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92" w:rsidRDefault="00CC7092" w:rsidP="00CC7092">
      <w:pPr>
        <w:pStyle w:val="ConsPlusNonformat"/>
        <w:tabs>
          <w:tab w:val="left" w:pos="993"/>
          <w:tab w:val="left" w:pos="1276"/>
        </w:tabs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выполнении муниципального задания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2023-2024 годов</w:t>
      </w:r>
    </w:p>
    <w:p w:rsidR="00CC7092" w:rsidRDefault="00154F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</w:t>
      </w:r>
      <w:proofErr w:type="gramStart"/>
      <w:r>
        <w:rPr>
          <w:rFonts w:ascii="Times New Roman" w:hAnsi="Times New Roman"/>
          <w:b/>
          <w:sz w:val="24"/>
          <w:szCs w:val="24"/>
        </w:rPr>
        <w:t>30</w:t>
      </w:r>
      <w:r w:rsidR="00CC7092">
        <w:rPr>
          <w:rFonts w:ascii="Times New Roman" w:hAnsi="Times New Roman"/>
          <w:b/>
          <w:sz w:val="24"/>
          <w:szCs w:val="24"/>
        </w:rPr>
        <w:t xml:space="preserve">»  </w:t>
      </w:r>
      <w:r w:rsidR="00CC7092">
        <w:rPr>
          <w:rFonts w:ascii="Times New Roman" w:hAnsi="Times New Roman"/>
          <w:sz w:val="24"/>
          <w:szCs w:val="24"/>
          <w:u w:val="single"/>
        </w:rPr>
        <w:t>декабря</w:t>
      </w:r>
      <w:proofErr w:type="gramEnd"/>
      <w:r w:rsidR="00CC709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7092">
        <w:rPr>
          <w:rFonts w:ascii="Times New Roman" w:hAnsi="Times New Roman"/>
          <w:sz w:val="24"/>
          <w:szCs w:val="24"/>
        </w:rPr>
        <w:t xml:space="preserve">   </w:t>
      </w:r>
      <w:r w:rsidR="00CC7092">
        <w:rPr>
          <w:rFonts w:ascii="Times New Roman" w:hAnsi="Times New Roman"/>
          <w:b/>
          <w:sz w:val="24"/>
          <w:szCs w:val="24"/>
        </w:rPr>
        <w:t>2022 г.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Наименование муниципального учреждения: </w:t>
      </w:r>
      <w:r w:rsidRPr="004D55D9"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 w:rsidRPr="004D55D9">
        <w:rPr>
          <w:rFonts w:ascii="Times New Roman" w:hAnsi="Times New Roman"/>
          <w:sz w:val="28"/>
          <w:szCs w:val="28"/>
        </w:rPr>
        <w:t>Нижнегумбетовская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Периодичность: годовая.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1. Сведения об оказываемых муниципальных услугах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Pr="000D10DB" w:rsidRDefault="00CC7092" w:rsidP="00CC7092">
      <w:pPr>
        <w:pStyle w:val="ConsPlusNonformat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DB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услуги:    </w:t>
      </w:r>
    </w:p>
    <w:p w:rsidR="00CC7092" w:rsidRPr="000D10DB" w:rsidRDefault="00CC7092" w:rsidP="00CC7092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10DB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среднего общего образования;</w:t>
      </w:r>
    </w:p>
    <w:p w:rsidR="00CC7092" w:rsidRPr="000D10DB" w:rsidRDefault="00CC7092" w:rsidP="00CC7092">
      <w:pPr>
        <w:pStyle w:val="ConsPlusNonformat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DB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 базовому (отраслевому) перечню:</w:t>
      </w:r>
    </w:p>
    <w:p w:rsidR="00CC7092" w:rsidRPr="000D10DB" w:rsidRDefault="00CC7092" w:rsidP="00CC7092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8021120.99.0.ББ11АЮ58001</w:t>
      </w:r>
      <w:r w:rsidRPr="000D10DB">
        <w:rPr>
          <w:rFonts w:ascii="Times New Roman" w:hAnsi="Times New Roman" w:cs="Times New Roman"/>
          <w:sz w:val="24"/>
          <w:szCs w:val="24"/>
        </w:rPr>
        <w:t xml:space="preserve"> (среднего общего образования); </w:t>
      </w:r>
    </w:p>
    <w:p w:rsidR="00CC7092" w:rsidRPr="000D10DB" w:rsidRDefault="00CC7092" w:rsidP="00CC7092">
      <w:pPr>
        <w:pStyle w:val="ConsPlusNonformat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DB">
        <w:rPr>
          <w:rFonts w:ascii="Times New Roman" w:hAnsi="Times New Roman" w:cs="Times New Roman"/>
          <w:b/>
          <w:sz w:val="24"/>
          <w:szCs w:val="24"/>
        </w:rPr>
        <w:t xml:space="preserve">3.Категории потребителей муниципальной услуги: </w:t>
      </w:r>
    </w:p>
    <w:p w:rsidR="00CC7092" w:rsidRPr="000D10DB" w:rsidRDefault="00CC7092" w:rsidP="00CC7092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10DB"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CC7092" w:rsidRPr="000D10DB" w:rsidRDefault="00CC7092" w:rsidP="00CC7092">
      <w:pPr>
        <w:pStyle w:val="ConsPlusNonformat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DB">
        <w:rPr>
          <w:rFonts w:ascii="Times New Roman" w:hAnsi="Times New Roman" w:cs="Times New Roman"/>
          <w:b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CC7092" w:rsidRDefault="00CC7092" w:rsidP="00CC7092">
      <w:pPr>
        <w:pStyle w:val="ConsPlusNonformat"/>
        <w:numPr>
          <w:ilvl w:val="1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фактическом достижении показателей, характеризующих качество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(возможное0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образования по завершении обучения на третьей ступени общего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общеобразовательной программы среднего общего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 программам среднего общего образования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CC7092" w:rsidRDefault="00DC2879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080B2E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  <w:tc>
          <w:tcPr>
            <w:tcW w:w="1736" w:type="dxa"/>
          </w:tcPr>
          <w:p w:rsidR="00CC7092" w:rsidRDefault="00DC2879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учащихся после 10 класса в колледжи.</w:t>
            </w: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</w:p>
    <w:p w:rsidR="00CC7092" w:rsidRDefault="00CC7092" w:rsidP="00CC7092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C7092" w:rsidRPr="00F53347" w:rsidRDefault="00CC7092" w:rsidP="00CC7092">
      <w:pPr>
        <w:pStyle w:val="ConsPlusNonforma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334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F53347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CC7092" w:rsidRPr="00F53347" w:rsidRDefault="00CC7092" w:rsidP="00CC7092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F53347">
        <w:rPr>
          <w:rFonts w:ascii="Times New Roman" w:hAnsi="Times New Roman"/>
          <w:sz w:val="24"/>
          <w:szCs w:val="24"/>
        </w:rPr>
        <w:t>Реализация основных общеобразовательных программ основного общего образования;</w:t>
      </w:r>
    </w:p>
    <w:p w:rsidR="00CC7092" w:rsidRPr="00B11B2F" w:rsidRDefault="00CC7092" w:rsidP="00CC7092">
      <w:pPr>
        <w:pStyle w:val="ConsPlusNonforma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B11B2F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базовому (отраслевому) перечню</w:t>
      </w:r>
      <w:r w:rsidRPr="00B11B2F">
        <w:rPr>
          <w:rFonts w:ascii="Times New Roman" w:hAnsi="Times New Roman" w:cs="Times New Roman"/>
          <w:b/>
          <w:sz w:val="24"/>
          <w:szCs w:val="24"/>
        </w:rPr>
        <w:t>:</w:t>
      </w:r>
    </w:p>
    <w:p w:rsidR="00CC7092" w:rsidRPr="00F3287B" w:rsidRDefault="00CC7092" w:rsidP="00CC7092">
      <w:pPr>
        <w:pStyle w:val="ConsPlusNonforma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8021110.99.0.БА96АЮ58001</w:t>
      </w:r>
      <w:r w:rsidRPr="008C2EBA">
        <w:rPr>
          <w:rFonts w:ascii="Times New Roman" w:hAnsi="Times New Roman" w:cs="Times New Roman"/>
          <w:sz w:val="24"/>
          <w:szCs w:val="24"/>
        </w:rPr>
        <w:t xml:space="preserve"> (</w:t>
      </w:r>
      <w:r w:rsidRPr="008C2EBA">
        <w:rPr>
          <w:rFonts w:ascii="Times New Roman" w:hAnsi="Times New Roman"/>
          <w:sz w:val="24"/>
          <w:szCs w:val="24"/>
        </w:rPr>
        <w:t>основного общего образования);</w:t>
      </w:r>
      <w:r w:rsidRPr="008C2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092" w:rsidRPr="00F53347" w:rsidRDefault="00CC7092" w:rsidP="00CC709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53347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F533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C7092" w:rsidRPr="00F53347" w:rsidRDefault="00CC7092" w:rsidP="00CC7092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F53347">
        <w:rPr>
          <w:rFonts w:ascii="Times New Roman" w:hAnsi="Times New Roman" w:cs="Times New Roman"/>
          <w:sz w:val="24"/>
          <w:szCs w:val="24"/>
        </w:rPr>
        <w:t>. Физические лица.</w:t>
      </w:r>
    </w:p>
    <w:p w:rsidR="00CC7092" w:rsidRPr="000D10DB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DB">
        <w:rPr>
          <w:rFonts w:ascii="Times New Roman" w:hAnsi="Times New Roman" w:cs="Times New Roman"/>
          <w:b/>
          <w:sz w:val="24"/>
          <w:szCs w:val="24"/>
        </w:rPr>
        <w:t>4.Сведения о фактическом достижении показателей, характеризующих объем и (или) качество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1.Сведения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качество муниципальной услуги: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образования по завершении обучения на третьей ступени общего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092" w:rsidRPr="00CC7092" w:rsidRDefault="00CC7092" w:rsidP="00CC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 основного общего образования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4" w:type="dxa"/>
          </w:tcPr>
          <w:p w:rsidR="00CC7092" w:rsidRDefault="00DC2879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B433FD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+2,3%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92" w:rsidRDefault="00CC7092" w:rsidP="00CC7092">
      <w:pPr>
        <w:spacing w:after="0"/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</w:p>
    <w:p w:rsidR="00CC7092" w:rsidRPr="00F53347" w:rsidRDefault="00CC7092" w:rsidP="00CC7092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334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F53347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CC7092" w:rsidRPr="00F53347" w:rsidRDefault="00CC7092" w:rsidP="00CC7092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F53347">
        <w:rPr>
          <w:rFonts w:ascii="Times New Roman" w:hAnsi="Times New Roman"/>
          <w:sz w:val="24"/>
          <w:szCs w:val="24"/>
        </w:rPr>
        <w:t>Реализация основных общеобразовательных программ начального общего образования;</w:t>
      </w:r>
    </w:p>
    <w:p w:rsidR="00CC7092" w:rsidRPr="00B11B2F" w:rsidRDefault="00CC7092" w:rsidP="00CC7092">
      <w:pPr>
        <w:pStyle w:val="ConsPlusNonforma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11B2F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 базовому (отраслевому) перечню:</w:t>
      </w:r>
    </w:p>
    <w:p w:rsidR="00CC7092" w:rsidRPr="00C367F4" w:rsidRDefault="00CC7092" w:rsidP="00CC7092">
      <w:pPr>
        <w:pStyle w:val="ConsPlusNonforma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8010120.99.0.БА81АЭ92001</w:t>
      </w:r>
      <w:r w:rsidRPr="001520E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8C2EBA">
        <w:rPr>
          <w:rFonts w:ascii="Times New Roman" w:hAnsi="Times New Roman"/>
          <w:sz w:val="24"/>
          <w:szCs w:val="24"/>
        </w:rPr>
        <w:t xml:space="preserve"> (начального общего образования);</w:t>
      </w:r>
    </w:p>
    <w:p w:rsidR="00CC7092" w:rsidRPr="00F53347" w:rsidRDefault="00CC7092" w:rsidP="00CC7092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53347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F533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C7092" w:rsidRPr="00F53347" w:rsidRDefault="00CC7092" w:rsidP="00CC709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53347">
        <w:rPr>
          <w:rFonts w:ascii="Times New Roman" w:hAnsi="Times New Roman" w:cs="Times New Roman"/>
          <w:sz w:val="24"/>
          <w:szCs w:val="24"/>
        </w:rPr>
        <w:t>3.4. Физические лица.</w:t>
      </w:r>
    </w:p>
    <w:p w:rsidR="00CC7092" w:rsidRPr="009E14EB" w:rsidRDefault="00CC7092" w:rsidP="00CC7092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4EB">
        <w:rPr>
          <w:rFonts w:ascii="Times New Roman" w:hAnsi="Times New Roman" w:cs="Times New Roman"/>
          <w:b/>
          <w:sz w:val="24"/>
          <w:szCs w:val="24"/>
        </w:rPr>
        <w:t>4.Сведения о фактическом достижении показателей, характеризующих объем и (или) качество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4.1Сведения фактическом достижении показателей, характеризующих качество муниципальной услуги: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образования по завершении обучения на третьей ступени общего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092" w:rsidRPr="00CC7092" w:rsidRDefault="00CC7092" w:rsidP="00CC7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 начального общего образования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4" w:type="dxa"/>
          </w:tcPr>
          <w:p w:rsidR="00CC7092" w:rsidRDefault="00DC2879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B433FD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-3,1%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C7092" w:rsidRDefault="00CC7092" w:rsidP="00CC7092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CC7092" w:rsidRDefault="00CC7092" w:rsidP="00CC7092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CC7092" w:rsidRDefault="00CC7092" w:rsidP="00CC7092">
      <w:pPr>
        <w:pStyle w:val="ConsPlusNonformat"/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1.1Организация питания учащихся;</w:t>
      </w:r>
    </w:p>
    <w:p w:rsidR="00CC7092" w:rsidRDefault="00CC7092" w:rsidP="00CC7092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</w:p>
    <w:p w:rsidR="00CC7092" w:rsidRDefault="00CC7092" w:rsidP="00CC7092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5602000.99.0.БА89АА00000 </w:t>
      </w:r>
      <w:r>
        <w:rPr>
          <w:rFonts w:ascii="Times New Roman" w:hAnsi="Times New Roman" w:cs="Times New Roman"/>
          <w:sz w:val="24"/>
          <w:szCs w:val="24"/>
        </w:rPr>
        <w:t xml:space="preserve"> (питание учащихся);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092" w:rsidRDefault="00CC7092" w:rsidP="00CC7092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C7092" w:rsidRDefault="00CC7092" w:rsidP="00CC7092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CC7092" w:rsidRDefault="00CC7092" w:rsidP="00CC709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CC7092" w:rsidRDefault="00CC7092" w:rsidP="00CC70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детей, получающих горячее питание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обучающихся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34" w:type="dxa"/>
          </w:tcPr>
          <w:p w:rsidR="00CC7092" w:rsidRDefault="00DC2879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FE4B7E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-1,2%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CC7092" w:rsidRDefault="00CC7092" w:rsidP="00CC7092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CC7092" w:rsidRDefault="00CC7092" w:rsidP="00CC7092">
      <w:pPr>
        <w:pStyle w:val="ConsPlusNonforma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1.1.Организация отдыха детей и молодежи.</w:t>
      </w:r>
    </w:p>
    <w:p w:rsidR="00CC7092" w:rsidRDefault="00CC7092" w:rsidP="00CC7092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2.Уникальный номер муниципальной услуги по базовому (отраслевому) перечню:</w:t>
      </w:r>
    </w:p>
    <w:p w:rsidR="00CC7092" w:rsidRDefault="00CC7092" w:rsidP="00CC7092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9207000.99.0.АЗ22АА01001</w:t>
      </w:r>
      <w:r>
        <w:rPr>
          <w:rFonts w:ascii="Times New Roman" w:hAnsi="Times New Roman" w:cs="Times New Roman"/>
          <w:sz w:val="24"/>
          <w:szCs w:val="24"/>
        </w:rPr>
        <w:t xml:space="preserve"> (организация отдыха детей и молодежи)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092" w:rsidRDefault="00CC7092" w:rsidP="00CC7092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C7092" w:rsidRDefault="00CC7092" w:rsidP="00CC7092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CC7092" w:rsidRDefault="00CC7092" w:rsidP="00CC709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CC7092" w:rsidRDefault="00CC7092" w:rsidP="00CC70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детей, отдохнувших в каникулярное время </w:t>
            </w: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человек)</w:t>
            </w: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Отдохнувшие дети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7" w:type="dxa"/>
          </w:tcPr>
          <w:p w:rsidR="00CC7092" w:rsidRDefault="005416AC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4" w:type="dxa"/>
          </w:tcPr>
          <w:p w:rsidR="00CC7092" w:rsidRDefault="005416AC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6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92" w:rsidRDefault="00CC7092" w:rsidP="00CC7092">
      <w:pPr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2. Сведения о выполняемых работах</w:t>
      </w: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Раздел</w:t>
      </w: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муниципальной услуги:</w:t>
      </w: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Уникальный номер муниципальной услуги по базовому (отраслевому) перечню</w:t>
      </w: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3.Категории потребителей муниципальной услуги</w:t>
      </w: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фактическом достижении показателей, характеризующих объем и(или) качество муниципальной услуги:</w:t>
      </w:r>
    </w:p>
    <w:p w:rsidR="00CC7092" w:rsidRDefault="00CC7092" w:rsidP="00CC7092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Сведения фактическом достижении показателей, </w:t>
      </w:r>
      <w:proofErr w:type="gramStart"/>
      <w:r>
        <w:rPr>
          <w:rFonts w:ascii="Times New Roman" w:hAnsi="Times New Roman"/>
          <w:sz w:val="24"/>
          <w:szCs w:val="24"/>
        </w:rPr>
        <w:t>характеризующих  качество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CC7092" w:rsidRDefault="00CC7092" w:rsidP="00CC709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C7092" w:rsidRDefault="00CC7092" w:rsidP="00556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CC7092" w:rsidTr="0055604D">
        <w:tc>
          <w:tcPr>
            <w:tcW w:w="602" w:type="dxa"/>
            <w:vMerge w:val="restart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04" w:type="dxa"/>
            <w:gridSpan w:val="7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C7092" w:rsidTr="0055604D">
        <w:tc>
          <w:tcPr>
            <w:tcW w:w="602" w:type="dxa"/>
            <w:vMerge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2022 год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092" w:rsidTr="0055604D">
        <w:tc>
          <w:tcPr>
            <w:tcW w:w="60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C7092" w:rsidRDefault="00CC7092" w:rsidP="0055604D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92" w:rsidRDefault="00CC7092" w:rsidP="00CC7092">
      <w:pPr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rPr>
          <w:rFonts w:ascii="Times New Roman" w:hAnsi="Times New Roman"/>
          <w:sz w:val="24"/>
          <w:szCs w:val="24"/>
        </w:rPr>
      </w:pPr>
    </w:p>
    <w:p w:rsidR="00CC7092" w:rsidRDefault="00CC7092" w:rsidP="00CC7092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Директор МАОУ  </w:t>
      </w:r>
      <w:proofErr w:type="spellStart"/>
      <w:r>
        <w:rPr>
          <w:rFonts w:ascii="Times New Roman" w:hAnsi="Times New Roman"/>
          <w:sz w:val="24"/>
          <w:szCs w:val="24"/>
        </w:rPr>
        <w:t>Нижнегумбетовская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</w:rPr>
        <w:t xml:space="preserve">:                                                                 </w:t>
      </w:r>
      <w:proofErr w:type="spellStart"/>
      <w:r>
        <w:rPr>
          <w:rFonts w:ascii="Times New Roman" w:hAnsi="Times New Roman"/>
        </w:rPr>
        <w:t>А.В.Грицаев</w:t>
      </w:r>
      <w:proofErr w:type="spellEnd"/>
    </w:p>
    <w:p w:rsidR="00CC7092" w:rsidRDefault="00CC7092" w:rsidP="00CC7092">
      <w:pPr>
        <w:pStyle w:val="ConsPlusNonformat"/>
        <w:tabs>
          <w:tab w:val="left" w:pos="993"/>
          <w:tab w:val="left" w:pos="1276"/>
        </w:tabs>
        <w:rPr>
          <w:rFonts w:ascii="Times New Roman" w:hAnsi="Times New Roman"/>
          <w:sz w:val="24"/>
          <w:szCs w:val="24"/>
        </w:rPr>
      </w:pPr>
    </w:p>
    <w:p w:rsidR="00B00EA3" w:rsidRDefault="00B00EA3"/>
    <w:sectPr w:rsidR="00B00EA3" w:rsidSect="00D74DE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7A11"/>
    <w:multiLevelType w:val="multilevel"/>
    <w:tmpl w:val="02BC6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C4"/>
    <w:rsid w:val="00080B2E"/>
    <w:rsid w:val="00154F92"/>
    <w:rsid w:val="00241FB0"/>
    <w:rsid w:val="005416AC"/>
    <w:rsid w:val="00B00EA3"/>
    <w:rsid w:val="00B433FD"/>
    <w:rsid w:val="00CC7092"/>
    <w:rsid w:val="00CF1CC4"/>
    <w:rsid w:val="00DC2879"/>
    <w:rsid w:val="00F5103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82EB"/>
  <w15:docId w15:val="{EEF28CFF-D5E8-4B48-A121-1B62E6E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0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7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7</cp:revision>
  <dcterms:created xsi:type="dcterms:W3CDTF">2022-12-21T07:24:00Z</dcterms:created>
  <dcterms:modified xsi:type="dcterms:W3CDTF">2022-12-24T07:39:00Z</dcterms:modified>
</cp:coreProperties>
</file>